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7ECE" w14:textId="1B28439F" w:rsidR="00D06EF9" w:rsidRPr="009A4EA2" w:rsidRDefault="00D0616B" w:rsidP="00D0616B">
      <w:pPr>
        <w:jc w:val="center"/>
        <w:rPr>
          <w:b/>
          <w:bCs/>
          <w:sz w:val="28"/>
          <w:szCs w:val="28"/>
        </w:rPr>
      </w:pPr>
      <w:r w:rsidRPr="009A4EA2">
        <w:rPr>
          <w:rFonts w:hint="eastAsia"/>
          <w:b/>
          <w:bCs/>
          <w:sz w:val="28"/>
          <w:szCs w:val="28"/>
        </w:rPr>
        <w:t>山形市あかねケ丘陸上競技場</w:t>
      </w:r>
      <w:r w:rsidR="00D4552B" w:rsidRPr="009A4EA2">
        <w:rPr>
          <w:rFonts w:hint="eastAsia"/>
          <w:b/>
          <w:bCs/>
          <w:sz w:val="28"/>
          <w:szCs w:val="28"/>
        </w:rPr>
        <w:t>の一時利用貸出中止について</w:t>
      </w:r>
    </w:p>
    <w:p w14:paraId="5D6DDEDC" w14:textId="77777777" w:rsidR="009A4EA2" w:rsidRDefault="009A4EA2" w:rsidP="00D0616B">
      <w:pPr>
        <w:rPr>
          <w:rFonts w:hint="eastAsia"/>
        </w:rPr>
      </w:pPr>
    </w:p>
    <w:p w14:paraId="017AF749" w14:textId="27926F93" w:rsidR="00D0616B" w:rsidRDefault="00D0616B" w:rsidP="00D0616B">
      <w:r>
        <w:rPr>
          <w:rFonts w:hint="eastAsia"/>
        </w:rPr>
        <w:t xml:space="preserve">　　</w:t>
      </w:r>
      <w:r w:rsidR="00D4552B">
        <w:rPr>
          <w:rFonts w:hint="eastAsia"/>
        </w:rPr>
        <w:t>第3種公認競技場の認定に向けた改修工事に伴い、令和３年９月１日（水）から</w:t>
      </w:r>
    </w:p>
    <w:p w14:paraId="37CF30DF" w14:textId="183F09BE" w:rsidR="00D4552B" w:rsidRDefault="00D4552B" w:rsidP="00D0616B">
      <w:r>
        <w:rPr>
          <w:rFonts w:hint="eastAsia"/>
        </w:rPr>
        <w:t xml:space="preserve">　　令和４年３月３１日（木）までの期間において、山形市あかねケ丘陸上競技場の</w:t>
      </w:r>
    </w:p>
    <w:p w14:paraId="4565844E" w14:textId="1FB6FE91" w:rsidR="00D4552B" w:rsidRDefault="00D4552B" w:rsidP="00D0616B">
      <w:r>
        <w:rPr>
          <w:rFonts w:hint="eastAsia"/>
        </w:rPr>
        <w:t xml:space="preserve">　　利用貸出を中止します。ご理解のほどよろしくお願いいたします。</w:t>
      </w:r>
    </w:p>
    <w:p w14:paraId="4A50C815" w14:textId="6D2A4BB6" w:rsidR="00D4552B" w:rsidRDefault="00D4552B" w:rsidP="00D0616B"/>
    <w:p w14:paraId="0AA77CEE" w14:textId="77777777" w:rsidR="009A4EA2" w:rsidRDefault="009A4EA2" w:rsidP="00D0616B">
      <w:pPr>
        <w:rPr>
          <w:rFonts w:hint="eastAsia"/>
        </w:rPr>
      </w:pPr>
    </w:p>
    <w:p w14:paraId="2928E5AD" w14:textId="0CCCFB3A" w:rsidR="00D4552B" w:rsidRDefault="00D4552B" w:rsidP="00D4552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場所</w:t>
      </w:r>
    </w:p>
    <w:p w14:paraId="01D765E2" w14:textId="366C4511" w:rsidR="00D4552B" w:rsidRDefault="00D4552B" w:rsidP="00D4552B">
      <w:pPr>
        <w:ind w:left="420"/>
      </w:pPr>
      <w:r>
        <w:rPr>
          <w:rFonts w:hint="eastAsia"/>
        </w:rPr>
        <w:t xml:space="preserve">　山形市あかねケ丘陸上競技場（駐車場、ローラースケート場を含む全域）</w:t>
      </w:r>
    </w:p>
    <w:p w14:paraId="72A266AD" w14:textId="3B870A86" w:rsidR="00D4552B" w:rsidRDefault="00D4552B" w:rsidP="00D4552B">
      <w:pPr>
        <w:ind w:left="420"/>
      </w:pPr>
      <w:r>
        <w:rPr>
          <w:rFonts w:hint="eastAsia"/>
        </w:rPr>
        <w:t xml:space="preserve">　</w:t>
      </w:r>
      <w:r w:rsidRPr="00D4552B">
        <w:rPr>
          <w:rFonts w:hint="eastAsia"/>
          <w:color w:val="FF0000"/>
        </w:rPr>
        <w:t>※工事期間中は、敷地内へ立ち入りできません。</w:t>
      </w:r>
    </w:p>
    <w:p w14:paraId="46AB97DD" w14:textId="3FEDC351" w:rsidR="00D4552B" w:rsidRDefault="00D4552B" w:rsidP="00D4552B">
      <w:pPr>
        <w:ind w:left="420"/>
      </w:pPr>
    </w:p>
    <w:p w14:paraId="1F6ABF96" w14:textId="6812E22F" w:rsidR="00D4552B" w:rsidRDefault="00D4552B" w:rsidP="00D4552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利用貸出中止期間</w:t>
      </w:r>
    </w:p>
    <w:p w14:paraId="60A2FEB9" w14:textId="50276FDA" w:rsidR="00D4552B" w:rsidRDefault="00D4552B" w:rsidP="00D4552B">
      <w:pPr>
        <w:ind w:left="420"/>
      </w:pPr>
      <w:r>
        <w:rPr>
          <w:rFonts w:hint="eastAsia"/>
        </w:rPr>
        <w:t xml:space="preserve">　令和３年９月１日（水）から令和４年３月３１日（木）</w:t>
      </w:r>
    </w:p>
    <w:p w14:paraId="13FAEB72" w14:textId="5F9D1EE4" w:rsidR="00D4552B" w:rsidRPr="00D4552B" w:rsidRDefault="00D4552B" w:rsidP="00D4552B">
      <w:pPr>
        <w:ind w:left="420"/>
      </w:pPr>
      <w:r>
        <w:rPr>
          <w:rFonts w:hint="eastAsia"/>
        </w:rPr>
        <w:t xml:space="preserve">　※工事日程により、期間が延長される場合があります。</w:t>
      </w:r>
    </w:p>
    <w:sectPr w:rsidR="00D4552B" w:rsidRPr="00D4552B" w:rsidSect="009A4EA2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76061"/>
    <w:multiLevelType w:val="hybridMultilevel"/>
    <w:tmpl w:val="57FCF0B0"/>
    <w:lvl w:ilvl="0" w:tplc="B5F033E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77C3CE7"/>
    <w:multiLevelType w:val="hybridMultilevel"/>
    <w:tmpl w:val="487077CA"/>
    <w:lvl w:ilvl="0" w:tplc="0D26D5C4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6B"/>
    <w:rsid w:val="001C1FB4"/>
    <w:rsid w:val="003C077B"/>
    <w:rsid w:val="00574F02"/>
    <w:rsid w:val="00596F71"/>
    <w:rsid w:val="009A4EA2"/>
    <w:rsid w:val="00D0616B"/>
    <w:rsid w:val="00D4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AABC64"/>
  <w15:chartTrackingRefBased/>
  <w15:docId w15:val="{50370909-5285-4546-B8E3-1EF10AF1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5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9</cp:revision>
  <cp:lastPrinted>2021-09-10T01:21:00Z</cp:lastPrinted>
  <dcterms:created xsi:type="dcterms:W3CDTF">2021-09-08T07:13:00Z</dcterms:created>
  <dcterms:modified xsi:type="dcterms:W3CDTF">2021-09-15T05:29:00Z</dcterms:modified>
</cp:coreProperties>
</file>