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8767" w14:textId="77777777" w:rsidR="00574EAA" w:rsidRDefault="00577ACF" w:rsidP="00574EAA">
      <w:pPr>
        <w:jc w:val="left"/>
        <w:rPr>
          <w:rFonts w:ascii="ＭＳ 明朝" w:eastAsia="ＭＳ 明朝" w:hAnsi="ＭＳ 明朝"/>
          <w:b/>
          <w:sz w:val="40"/>
          <w:szCs w:val="40"/>
        </w:rPr>
      </w:pPr>
      <w:r w:rsidRPr="00577ACF">
        <w:rPr>
          <w:rFonts w:ascii="ＭＳ 明朝" w:eastAsia="ＭＳ 明朝" w:hAnsi="ＭＳ 明朝" w:hint="eastAsia"/>
          <w:b/>
          <w:sz w:val="40"/>
          <w:szCs w:val="40"/>
        </w:rPr>
        <w:t>【</w:t>
      </w:r>
      <w:r w:rsidR="004E6873">
        <w:rPr>
          <w:rFonts w:ascii="ＭＳ 明朝" w:eastAsia="ＭＳ 明朝" w:hAnsi="ＭＳ 明朝" w:hint="eastAsia"/>
          <w:b/>
          <w:sz w:val="40"/>
          <w:szCs w:val="40"/>
        </w:rPr>
        <w:t>観戦者</w:t>
      </w:r>
      <w:r w:rsidRPr="00577ACF">
        <w:rPr>
          <w:rFonts w:ascii="ＭＳ 明朝" w:eastAsia="ＭＳ 明朝" w:hAnsi="ＭＳ 明朝" w:hint="eastAsia"/>
          <w:b/>
          <w:sz w:val="40"/>
          <w:szCs w:val="40"/>
        </w:rPr>
        <w:t>用】</w:t>
      </w:r>
    </w:p>
    <w:p w14:paraId="5C453DAA" w14:textId="56ACF11B" w:rsidR="002D70F7" w:rsidRPr="005E45EA" w:rsidRDefault="002D70F7" w:rsidP="00574EAA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D70F7">
        <w:rPr>
          <w:rFonts w:ascii="ＭＳ 明朝" w:eastAsia="ＭＳ 明朝" w:hAnsi="ＭＳ 明朝"/>
          <w:sz w:val="28"/>
          <w:szCs w:val="28"/>
          <w:u w:val="double"/>
        </w:rPr>
        <w:t>入場者確認票</w:t>
      </w:r>
    </w:p>
    <w:p w14:paraId="3D856E36" w14:textId="77777777" w:rsidR="0074743A" w:rsidRDefault="002D70F7" w:rsidP="0074743A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70F7">
        <w:rPr>
          <w:rFonts w:ascii="ＭＳ 明朝" w:eastAsia="ＭＳ 明朝" w:hAnsi="ＭＳ 明朝"/>
          <w:sz w:val="24"/>
          <w:szCs w:val="24"/>
        </w:rPr>
        <w:t>新型コロナウイルス感染症拡大防止の観点から、大会会場に入場される方に対して入</w:t>
      </w:r>
    </w:p>
    <w:p w14:paraId="42E1EB5A" w14:textId="1D86268E" w:rsidR="002D70F7" w:rsidRDefault="002D70F7" w:rsidP="0074743A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70F7">
        <w:rPr>
          <w:rFonts w:ascii="ＭＳ 明朝" w:eastAsia="ＭＳ 明朝" w:hAnsi="ＭＳ 明朝"/>
          <w:sz w:val="24"/>
          <w:szCs w:val="24"/>
        </w:rPr>
        <w:t>場者確認票の提出</w:t>
      </w:r>
      <w:r w:rsidR="005E45EA">
        <w:rPr>
          <w:rFonts w:ascii="ＭＳ 明朝" w:eastAsia="ＭＳ 明朝" w:hAnsi="ＭＳ 明朝" w:hint="eastAsia"/>
          <w:sz w:val="24"/>
          <w:szCs w:val="24"/>
        </w:rPr>
        <w:t>、検温の実施</w:t>
      </w:r>
      <w:r w:rsidRPr="002D70F7">
        <w:rPr>
          <w:rFonts w:ascii="ＭＳ 明朝" w:eastAsia="ＭＳ 明朝" w:hAnsi="ＭＳ 明朝"/>
          <w:sz w:val="24"/>
          <w:szCs w:val="24"/>
        </w:rPr>
        <w:t xml:space="preserve">をお願いしております。 </w:t>
      </w:r>
    </w:p>
    <w:p w14:paraId="700EBE73" w14:textId="77777777" w:rsidR="0074743A" w:rsidRDefault="002D70F7" w:rsidP="0074743A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70F7">
        <w:rPr>
          <w:rFonts w:ascii="ＭＳ 明朝" w:eastAsia="ＭＳ 明朝" w:hAnsi="ＭＳ 明朝"/>
          <w:sz w:val="24"/>
          <w:szCs w:val="24"/>
        </w:rPr>
        <w:t>つきましては、ご自身の体調に関する問診と、大会会場内での遵守事項について確認</w:t>
      </w:r>
    </w:p>
    <w:p w14:paraId="00AD2B0E" w14:textId="77777777" w:rsidR="002D70F7" w:rsidRDefault="002D70F7" w:rsidP="0074743A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70F7">
        <w:rPr>
          <w:rFonts w:ascii="ＭＳ 明朝" w:eastAsia="ＭＳ 明朝" w:hAnsi="ＭＳ 明朝"/>
          <w:sz w:val="24"/>
          <w:szCs w:val="24"/>
        </w:rPr>
        <w:t>していただき、必要事項をご記入の上</w:t>
      </w:r>
      <w:r w:rsidR="00163693">
        <w:rPr>
          <w:rFonts w:ascii="ＭＳ 明朝" w:eastAsia="ＭＳ 明朝" w:hAnsi="ＭＳ 明朝" w:hint="eastAsia"/>
          <w:sz w:val="24"/>
          <w:szCs w:val="24"/>
        </w:rPr>
        <w:t>、</w:t>
      </w:r>
      <w:r w:rsidRPr="002D70F7">
        <w:rPr>
          <w:rFonts w:ascii="ＭＳ 明朝" w:eastAsia="ＭＳ 明朝" w:hAnsi="ＭＳ 明朝"/>
          <w:sz w:val="24"/>
          <w:szCs w:val="24"/>
        </w:rPr>
        <w:t xml:space="preserve">入場確認票のご提出お願い申し上げます。 </w:t>
      </w:r>
    </w:p>
    <w:p w14:paraId="15AA7B6A" w14:textId="77777777" w:rsidR="00574EAA" w:rsidRDefault="002D70F7" w:rsidP="00574EAA">
      <w:pPr>
        <w:spacing w:line="300" w:lineRule="exact"/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東北高体連柔道専門部</w:t>
      </w:r>
    </w:p>
    <w:p w14:paraId="18B0F748" w14:textId="5C85D789" w:rsidR="002D70F7" w:rsidRPr="005E45EA" w:rsidRDefault="002D70F7" w:rsidP="00574EAA">
      <w:pPr>
        <w:spacing w:line="300" w:lineRule="exact"/>
        <w:ind w:firstLineChars="200" w:firstLine="560"/>
        <w:jc w:val="center"/>
        <w:rPr>
          <w:rFonts w:ascii="ＭＳ 明朝" w:eastAsia="ＭＳ 明朝" w:hAnsi="ＭＳ 明朝"/>
          <w:sz w:val="24"/>
          <w:szCs w:val="24"/>
        </w:rPr>
      </w:pPr>
      <w:r w:rsidRPr="002D70F7">
        <w:rPr>
          <w:rFonts w:ascii="ＭＳ 明朝" w:eastAsia="ＭＳ 明朝" w:hAnsi="ＭＳ 明朝"/>
          <w:sz w:val="28"/>
          <w:szCs w:val="28"/>
          <w:u w:val="double"/>
        </w:rPr>
        <w:t>健康に関する問診</w:t>
      </w:r>
    </w:p>
    <w:p w14:paraId="580B34D9" w14:textId="77777777" w:rsidR="0074743A" w:rsidRPr="002D70F7" w:rsidRDefault="0074743A" w:rsidP="0074743A">
      <w:pPr>
        <w:spacing w:line="300" w:lineRule="exact"/>
        <w:ind w:firstLineChars="200" w:firstLine="560"/>
        <w:jc w:val="center"/>
        <w:rPr>
          <w:rFonts w:ascii="ＭＳ 明朝" w:eastAsia="ＭＳ 明朝" w:hAnsi="ＭＳ 明朝"/>
          <w:sz w:val="28"/>
          <w:szCs w:val="28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0"/>
        <w:gridCol w:w="1781"/>
        <w:gridCol w:w="4417"/>
      </w:tblGrid>
      <w:tr w:rsidR="005E45EA" w14:paraId="319AA497" w14:textId="35461B38" w:rsidTr="005E45EA">
        <w:trPr>
          <w:trHeight w:val="666"/>
        </w:trPr>
        <w:tc>
          <w:tcPr>
            <w:tcW w:w="3430" w:type="dxa"/>
          </w:tcPr>
          <w:p w14:paraId="696DBA8D" w14:textId="37271DCA" w:rsidR="005E45EA" w:rsidRDefault="005E45EA" w:rsidP="005E45EA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入場日</w:t>
            </w:r>
          </w:p>
        </w:tc>
        <w:tc>
          <w:tcPr>
            <w:tcW w:w="6198" w:type="dxa"/>
            <w:gridSpan w:val="2"/>
          </w:tcPr>
          <w:p w14:paraId="5D8F00BE" w14:textId="0FDC557C" w:rsidR="005E45EA" w:rsidRDefault="005E45EA" w:rsidP="00C93DC3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令和５年１月　　　日（　　）</w:t>
            </w:r>
          </w:p>
        </w:tc>
      </w:tr>
      <w:tr w:rsidR="005E45EA" w14:paraId="13E82F21" w14:textId="77777777" w:rsidTr="005E45EA">
        <w:trPr>
          <w:trHeight w:val="666"/>
        </w:trPr>
        <w:tc>
          <w:tcPr>
            <w:tcW w:w="3430" w:type="dxa"/>
          </w:tcPr>
          <w:p w14:paraId="0D68B632" w14:textId="77777777" w:rsidR="005E45EA" w:rsidRDefault="005E45EA" w:rsidP="005E45EA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県名・応援学校名</w:t>
            </w:r>
          </w:p>
        </w:tc>
        <w:tc>
          <w:tcPr>
            <w:tcW w:w="6198" w:type="dxa"/>
            <w:gridSpan w:val="2"/>
          </w:tcPr>
          <w:p w14:paraId="05226779" w14:textId="77777777" w:rsidR="005E45EA" w:rsidRDefault="005E45EA" w:rsidP="00C93DC3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県　・　　　　　　　　　高等学校</w:t>
            </w:r>
          </w:p>
        </w:tc>
      </w:tr>
      <w:tr w:rsidR="005E45EA" w14:paraId="1C30DC95" w14:textId="32CCFBB0" w:rsidTr="005E45EA">
        <w:trPr>
          <w:trHeight w:val="480"/>
        </w:trPr>
        <w:tc>
          <w:tcPr>
            <w:tcW w:w="3430" w:type="dxa"/>
          </w:tcPr>
          <w:p w14:paraId="33A0001B" w14:textId="0EA21A16" w:rsidR="005E45EA" w:rsidRDefault="005E45EA" w:rsidP="005E45EA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応援者氏名</w:t>
            </w:r>
          </w:p>
        </w:tc>
        <w:tc>
          <w:tcPr>
            <w:tcW w:w="6198" w:type="dxa"/>
            <w:gridSpan w:val="2"/>
          </w:tcPr>
          <w:p w14:paraId="7CE06D45" w14:textId="5159DA45" w:rsidR="005E45EA" w:rsidRDefault="005E45EA" w:rsidP="00B84EF1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45EA" w14:paraId="174B7F4F" w14:textId="5F54F710" w:rsidTr="005E45EA">
        <w:trPr>
          <w:trHeight w:val="403"/>
        </w:trPr>
        <w:tc>
          <w:tcPr>
            <w:tcW w:w="3430" w:type="dxa"/>
          </w:tcPr>
          <w:p w14:paraId="07565D71" w14:textId="5BEB3DC5" w:rsidR="005E45EA" w:rsidRDefault="005E45EA" w:rsidP="005E45EA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 絡 先（携帯電話）</w:t>
            </w:r>
          </w:p>
        </w:tc>
        <w:tc>
          <w:tcPr>
            <w:tcW w:w="6198" w:type="dxa"/>
            <w:gridSpan w:val="2"/>
          </w:tcPr>
          <w:p w14:paraId="59971BFE" w14:textId="15F3BEBB" w:rsidR="005E45EA" w:rsidRDefault="005E45EA" w:rsidP="00B84EF1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0F7" w14:paraId="119F82C5" w14:textId="77777777" w:rsidTr="005E45EA">
        <w:trPr>
          <w:trHeight w:val="517"/>
        </w:trPr>
        <w:tc>
          <w:tcPr>
            <w:tcW w:w="5211" w:type="dxa"/>
            <w:gridSpan w:val="2"/>
          </w:tcPr>
          <w:p w14:paraId="465FC993" w14:textId="77777777" w:rsidR="002D70F7" w:rsidRPr="002D70F7" w:rsidRDefault="002D70F7" w:rsidP="00B66877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発熱の有無</w:t>
            </w:r>
          </w:p>
        </w:tc>
        <w:tc>
          <w:tcPr>
            <w:tcW w:w="4417" w:type="dxa"/>
          </w:tcPr>
          <w:p w14:paraId="63C4D801" w14:textId="77777777" w:rsidR="002D70F7" w:rsidRDefault="002D70F7" w:rsidP="0074743A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2D70F7" w14:paraId="18176135" w14:textId="77777777" w:rsidTr="005E45EA">
        <w:trPr>
          <w:trHeight w:val="483"/>
        </w:trPr>
        <w:tc>
          <w:tcPr>
            <w:tcW w:w="5211" w:type="dxa"/>
            <w:gridSpan w:val="2"/>
          </w:tcPr>
          <w:p w14:paraId="2F688254" w14:textId="77777777" w:rsidR="002D70F7" w:rsidRPr="0074743A" w:rsidRDefault="002D70F7" w:rsidP="0074743A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入場日１週間前における以下の項目の有無</w:t>
            </w:r>
          </w:p>
        </w:tc>
        <w:tc>
          <w:tcPr>
            <w:tcW w:w="4417" w:type="dxa"/>
          </w:tcPr>
          <w:p w14:paraId="575CA449" w14:textId="77777777" w:rsidR="002D70F7" w:rsidRDefault="002D70F7" w:rsidP="0074743A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2D70F7" w14:paraId="10A6E53F" w14:textId="77777777" w:rsidTr="006A11C9">
        <w:trPr>
          <w:trHeight w:val="2472"/>
        </w:trPr>
        <w:tc>
          <w:tcPr>
            <w:tcW w:w="9628" w:type="dxa"/>
            <w:gridSpan w:val="3"/>
          </w:tcPr>
          <w:p w14:paraId="53F8FC2E" w14:textId="77777777" w:rsidR="00A73BDB" w:rsidRDefault="002D70F7" w:rsidP="0074743A">
            <w:pPr>
              <w:spacing w:line="3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D70F7">
              <w:rPr>
                <w:rFonts w:ascii="ＭＳ 明朝" w:eastAsia="ＭＳ 明朝" w:hAnsi="ＭＳ 明朝"/>
                <w:sz w:val="24"/>
                <w:szCs w:val="24"/>
              </w:rPr>
              <w:t>※以下の項目について該当のある場合は入場出来ませんので、あらかじめご了承くだ</w:t>
            </w:r>
          </w:p>
          <w:p w14:paraId="11EF46F5" w14:textId="77777777" w:rsidR="0074743A" w:rsidRDefault="002D70F7" w:rsidP="00A73BDB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2D70F7">
              <w:rPr>
                <w:rFonts w:ascii="ＭＳ 明朝" w:eastAsia="ＭＳ 明朝" w:hAnsi="ＭＳ 明朝"/>
                <w:sz w:val="24"/>
                <w:szCs w:val="24"/>
              </w:rPr>
              <w:t xml:space="preserve">さい。 </w:t>
            </w:r>
          </w:p>
          <w:p w14:paraId="2381DB1B" w14:textId="77777777" w:rsidR="002D70F7" w:rsidRDefault="002D70F7" w:rsidP="0074743A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2D70F7">
              <w:rPr>
                <w:rFonts w:ascii="ＭＳ 明朝" w:eastAsia="ＭＳ 明朝" w:hAnsi="ＭＳ 明朝"/>
                <w:sz w:val="24"/>
                <w:szCs w:val="24"/>
              </w:rPr>
              <w:t>①平熱を超える発熱（おおむね３７度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５分</w:t>
            </w:r>
            <w:r w:rsidRPr="002D70F7">
              <w:rPr>
                <w:rFonts w:ascii="ＭＳ 明朝" w:eastAsia="ＭＳ 明朝" w:hAnsi="ＭＳ 明朝"/>
                <w:sz w:val="24"/>
                <w:szCs w:val="24"/>
              </w:rPr>
              <w:t>以上）</w:t>
            </w:r>
          </w:p>
          <w:p w14:paraId="47BF53D4" w14:textId="77777777" w:rsidR="002D70F7" w:rsidRDefault="002D70F7" w:rsidP="0074743A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D70F7">
              <w:rPr>
                <w:rFonts w:ascii="ＭＳ 明朝" w:eastAsia="ＭＳ 明朝" w:hAnsi="ＭＳ 明朝"/>
                <w:sz w:val="24"/>
                <w:szCs w:val="24"/>
              </w:rPr>
              <w:t xml:space="preserve">②せき、のどの痛みなどの風邪の症状 </w:t>
            </w:r>
          </w:p>
          <w:p w14:paraId="11FFCEA0" w14:textId="77777777" w:rsidR="0074743A" w:rsidRDefault="002D70F7" w:rsidP="0074743A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D70F7">
              <w:rPr>
                <w:rFonts w:ascii="ＭＳ 明朝" w:eastAsia="ＭＳ 明朝" w:hAnsi="ＭＳ 明朝"/>
                <w:sz w:val="24"/>
                <w:szCs w:val="24"/>
              </w:rPr>
              <w:t xml:space="preserve">③だるさ、息苦しさ </w:t>
            </w:r>
          </w:p>
          <w:p w14:paraId="1DA6851A" w14:textId="77777777" w:rsidR="002D70F7" w:rsidRDefault="002D70F7" w:rsidP="0074743A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D70F7">
              <w:rPr>
                <w:rFonts w:ascii="ＭＳ 明朝" w:eastAsia="ＭＳ 明朝" w:hAnsi="ＭＳ 明朝"/>
                <w:sz w:val="24"/>
                <w:szCs w:val="24"/>
              </w:rPr>
              <w:t xml:space="preserve">④嗅覚や味覚の異常 </w:t>
            </w:r>
          </w:p>
          <w:p w14:paraId="184CFA09" w14:textId="77777777" w:rsidR="002D70F7" w:rsidRDefault="002D70F7" w:rsidP="0074743A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D70F7">
              <w:rPr>
                <w:rFonts w:ascii="ＭＳ 明朝" w:eastAsia="ＭＳ 明朝" w:hAnsi="ＭＳ 明朝"/>
                <w:sz w:val="24"/>
                <w:szCs w:val="24"/>
              </w:rPr>
              <w:t xml:space="preserve">⑤体が重く感じる、疲れやすい </w:t>
            </w:r>
          </w:p>
          <w:p w14:paraId="5C20D89A" w14:textId="77777777" w:rsidR="002D70F7" w:rsidRDefault="002D70F7" w:rsidP="0074743A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D70F7">
              <w:rPr>
                <w:rFonts w:ascii="ＭＳ 明朝" w:eastAsia="ＭＳ 明朝" w:hAnsi="ＭＳ 明朝"/>
                <w:sz w:val="24"/>
                <w:szCs w:val="24"/>
              </w:rPr>
              <w:t xml:space="preserve">⑥新型コロナウイルス感染症陽性者とされた者との濃厚接触の有無 </w:t>
            </w:r>
          </w:p>
          <w:p w14:paraId="732261A9" w14:textId="77777777" w:rsidR="002D70F7" w:rsidRDefault="002D70F7" w:rsidP="0074743A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D70F7">
              <w:rPr>
                <w:rFonts w:ascii="ＭＳ 明朝" w:eastAsia="ＭＳ 明朝" w:hAnsi="ＭＳ 明朝"/>
                <w:sz w:val="24"/>
                <w:szCs w:val="24"/>
              </w:rPr>
              <w:t xml:space="preserve">⑦同居家族や身近な知人に感染が疑われる方がいる </w:t>
            </w:r>
          </w:p>
          <w:p w14:paraId="090988CF" w14:textId="77777777" w:rsidR="002D70F7" w:rsidRDefault="002D70F7" w:rsidP="0074743A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D70F7">
              <w:rPr>
                <w:rFonts w:ascii="ＭＳ 明朝" w:eastAsia="ＭＳ 明朝" w:hAnsi="ＭＳ 明朝"/>
                <w:sz w:val="24"/>
                <w:szCs w:val="24"/>
              </w:rPr>
              <w:t>⑧過去１４日以内に政府から入国制限、入国後の観察期間を必要とされている国、</w:t>
            </w:r>
          </w:p>
          <w:p w14:paraId="4DD21CC7" w14:textId="77777777" w:rsidR="002D70F7" w:rsidRDefault="002D70F7" w:rsidP="0074743A">
            <w:pPr>
              <w:spacing w:line="300" w:lineRule="exact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2D70F7">
              <w:rPr>
                <w:rFonts w:ascii="ＭＳ 明朝" w:eastAsia="ＭＳ 明朝" w:hAnsi="ＭＳ 明朝"/>
                <w:sz w:val="24"/>
                <w:szCs w:val="24"/>
              </w:rPr>
              <w:t>地域等への渡航又は当該在住者との濃厚接触がある</w:t>
            </w:r>
          </w:p>
        </w:tc>
      </w:tr>
    </w:tbl>
    <w:p w14:paraId="6DB56B64" w14:textId="77777777" w:rsidR="0074743A" w:rsidRDefault="002D70F7" w:rsidP="0074743A">
      <w:pPr>
        <w:jc w:val="center"/>
        <w:rPr>
          <w:rFonts w:ascii="ＭＳ 明朝" w:eastAsia="ＭＳ 明朝" w:hAnsi="ＭＳ 明朝"/>
          <w:sz w:val="28"/>
          <w:szCs w:val="28"/>
          <w:u w:val="double"/>
        </w:rPr>
      </w:pPr>
      <w:r w:rsidRPr="0074743A">
        <w:rPr>
          <w:rFonts w:ascii="ＭＳ 明朝" w:eastAsia="ＭＳ 明朝" w:hAnsi="ＭＳ 明朝"/>
          <w:sz w:val="28"/>
          <w:szCs w:val="28"/>
          <w:u w:val="double"/>
        </w:rPr>
        <w:t>遵守事項</w:t>
      </w:r>
    </w:p>
    <w:p w14:paraId="63E5BC6F" w14:textId="293CA305" w:rsidR="0074743A" w:rsidRPr="005E45EA" w:rsidRDefault="002D70F7" w:rsidP="0074743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D70F7">
        <w:rPr>
          <w:rFonts w:ascii="ＭＳ 明朝" w:eastAsia="ＭＳ 明朝" w:hAnsi="ＭＳ 明朝"/>
          <w:sz w:val="24"/>
          <w:szCs w:val="24"/>
        </w:rPr>
        <w:t>１ 上記の問診で該当する項目のある方は、自主的に参加を見合わせてくだ</w:t>
      </w:r>
      <w:r w:rsidR="005E45EA">
        <w:rPr>
          <w:rFonts w:ascii="ＭＳ 明朝" w:eastAsia="ＭＳ 明朝" w:hAnsi="ＭＳ 明朝" w:hint="eastAsia"/>
          <w:sz w:val="24"/>
          <w:szCs w:val="24"/>
        </w:rPr>
        <w:t>さ</w:t>
      </w:r>
      <w:r w:rsidR="0074743A">
        <w:rPr>
          <w:rFonts w:ascii="ＭＳ 明朝" w:eastAsia="ＭＳ 明朝" w:hAnsi="ＭＳ 明朝" w:hint="eastAsia"/>
          <w:sz w:val="24"/>
          <w:szCs w:val="24"/>
        </w:rPr>
        <w:t>い</w:t>
      </w:r>
      <w:r w:rsidR="005E45E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6B3AA08" w14:textId="66B8EA2E" w:rsidR="0074743A" w:rsidRDefault="002D70F7" w:rsidP="0074743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D70F7">
        <w:rPr>
          <w:rFonts w:ascii="ＭＳ 明朝" w:eastAsia="ＭＳ 明朝" w:hAnsi="ＭＳ 明朝"/>
          <w:sz w:val="24"/>
          <w:szCs w:val="24"/>
        </w:rPr>
        <w:t>２ マスク</w:t>
      </w:r>
      <w:r w:rsidR="005E45EA">
        <w:rPr>
          <w:rFonts w:ascii="ＭＳ 明朝" w:eastAsia="ＭＳ 明朝" w:hAnsi="ＭＳ 明朝" w:hint="eastAsia"/>
          <w:sz w:val="24"/>
          <w:szCs w:val="24"/>
        </w:rPr>
        <w:t>の</w:t>
      </w:r>
      <w:r w:rsidRPr="002D70F7">
        <w:rPr>
          <w:rFonts w:ascii="ＭＳ 明朝" w:eastAsia="ＭＳ 明朝" w:hAnsi="ＭＳ 明朝"/>
          <w:sz w:val="24"/>
          <w:szCs w:val="24"/>
        </w:rPr>
        <w:t>持参</w:t>
      </w:r>
      <w:r w:rsidR="005E45EA">
        <w:rPr>
          <w:rFonts w:ascii="ＭＳ 明朝" w:eastAsia="ＭＳ 明朝" w:hAnsi="ＭＳ 明朝" w:hint="eastAsia"/>
          <w:sz w:val="24"/>
          <w:szCs w:val="24"/>
        </w:rPr>
        <w:t>し、常に着用</w:t>
      </w:r>
      <w:r w:rsidRPr="002D70F7">
        <w:rPr>
          <w:rFonts w:ascii="ＭＳ 明朝" w:eastAsia="ＭＳ 明朝" w:hAnsi="ＭＳ 明朝"/>
          <w:sz w:val="24"/>
          <w:szCs w:val="24"/>
        </w:rPr>
        <w:t xml:space="preserve">してください。 </w:t>
      </w:r>
    </w:p>
    <w:p w14:paraId="558EC142" w14:textId="77777777" w:rsidR="0074743A" w:rsidRDefault="002D70F7" w:rsidP="0074743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D70F7">
        <w:rPr>
          <w:rFonts w:ascii="ＭＳ 明朝" w:eastAsia="ＭＳ 明朝" w:hAnsi="ＭＳ 明朝"/>
          <w:sz w:val="24"/>
          <w:szCs w:val="24"/>
        </w:rPr>
        <w:t xml:space="preserve">３ こまめな手洗い、アルコール消毒による手指消毒を実施してください。 </w:t>
      </w:r>
    </w:p>
    <w:p w14:paraId="75422AA0" w14:textId="57515803" w:rsidR="001D35B1" w:rsidRDefault="002D70F7" w:rsidP="0074743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D70F7">
        <w:rPr>
          <w:rFonts w:ascii="ＭＳ 明朝" w:eastAsia="ＭＳ 明朝" w:hAnsi="ＭＳ 明朝"/>
          <w:sz w:val="24"/>
          <w:szCs w:val="24"/>
        </w:rPr>
        <w:t>４ 他の</w:t>
      </w:r>
      <w:r w:rsidR="001D35B1" w:rsidRPr="00574EA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入場者</w:t>
      </w:r>
      <w:r w:rsidRPr="00574EAA">
        <w:rPr>
          <w:rFonts w:ascii="ＭＳ 明朝" w:eastAsia="ＭＳ 明朝" w:hAnsi="ＭＳ 明朝"/>
          <w:sz w:val="24"/>
          <w:szCs w:val="24"/>
        </w:rPr>
        <w:t>等</w:t>
      </w:r>
      <w:r w:rsidRPr="002D70F7">
        <w:rPr>
          <w:rFonts w:ascii="ＭＳ 明朝" w:eastAsia="ＭＳ 明朝" w:hAnsi="ＭＳ 明朝"/>
          <w:sz w:val="24"/>
          <w:szCs w:val="24"/>
        </w:rPr>
        <w:t>との距離（できるだけ２ｍ以上）を確保してくだ</w:t>
      </w:r>
    </w:p>
    <w:p w14:paraId="63966F84" w14:textId="206D9290" w:rsidR="0074743A" w:rsidRDefault="001D35B1" w:rsidP="001D35B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2D70F7" w:rsidRPr="002D70F7">
        <w:rPr>
          <w:rFonts w:ascii="ＭＳ 明朝" w:eastAsia="ＭＳ 明朝" w:hAnsi="ＭＳ 明朝"/>
          <w:sz w:val="24"/>
          <w:szCs w:val="24"/>
        </w:rPr>
        <w:t xml:space="preserve">さい。（障害者の誘導や介助を行う場合を除く） </w:t>
      </w:r>
    </w:p>
    <w:p w14:paraId="1D4118D6" w14:textId="77777777" w:rsidR="0074743A" w:rsidRDefault="002D70F7" w:rsidP="0074743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D70F7">
        <w:rPr>
          <w:rFonts w:ascii="ＭＳ 明朝" w:eastAsia="ＭＳ 明朝" w:hAnsi="ＭＳ 明朝"/>
          <w:sz w:val="24"/>
          <w:szCs w:val="24"/>
        </w:rPr>
        <w:t xml:space="preserve">５ 大会中に大きな声で会話、応援等をしないでください。 </w:t>
      </w:r>
    </w:p>
    <w:p w14:paraId="65628336" w14:textId="77777777" w:rsidR="0074743A" w:rsidRDefault="002D70F7" w:rsidP="0074743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D70F7">
        <w:rPr>
          <w:rFonts w:ascii="ＭＳ 明朝" w:eastAsia="ＭＳ 明朝" w:hAnsi="ＭＳ 明朝"/>
          <w:sz w:val="24"/>
          <w:szCs w:val="24"/>
        </w:rPr>
        <w:t>６ 大会終了後</w:t>
      </w:r>
      <w:r w:rsidR="00620DD0">
        <w:rPr>
          <w:rFonts w:ascii="ＭＳ 明朝" w:eastAsia="ＭＳ 明朝" w:hAnsi="ＭＳ 明朝" w:hint="eastAsia"/>
          <w:sz w:val="24"/>
          <w:szCs w:val="24"/>
        </w:rPr>
        <w:t>１</w:t>
      </w:r>
      <w:r w:rsidR="00B66877">
        <w:rPr>
          <w:rFonts w:ascii="ＭＳ 明朝" w:eastAsia="ＭＳ 明朝" w:hAnsi="ＭＳ 明朝"/>
          <w:sz w:val="24"/>
          <w:szCs w:val="24"/>
        </w:rPr>
        <w:t>週間以内に新型コロナウイルス感染症を発症した場合は、所属校</w:t>
      </w:r>
      <w:r w:rsidRPr="002D70F7">
        <w:rPr>
          <w:rFonts w:ascii="ＭＳ 明朝" w:eastAsia="ＭＳ 明朝" w:hAnsi="ＭＳ 明朝"/>
          <w:sz w:val="24"/>
          <w:szCs w:val="24"/>
        </w:rPr>
        <w:t>に対して</w:t>
      </w:r>
    </w:p>
    <w:p w14:paraId="0F5094AC" w14:textId="6AAD9404" w:rsidR="0074743A" w:rsidRDefault="005E45EA" w:rsidP="0074743A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0F7" w:rsidRPr="002D70F7">
        <w:rPr>
          <w:rFonts w:ascii="ＭＳ 明朝" w:eastAsia="ＭＳ 明朝" w:hAnsi="ＭＳ 明朝"/>
          <w:sz w:val="24"/>
          <w:szCs w:val="24"/>
        </w:rPr>
        <w:t xml:space="preserve">速やかに濃厚接触者の有無等について報告してください。 </w:t>
      </w:r>
    </w:p>
    <w:p w14:paraId="21644D19" w14:textId="77777777" w:rsidR="0074743A" w:rsidRDefault="002D70F7" w:rsidP="0074743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D70F7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1FEE7DEB" w14:textId="77777777" w:rsidR="00A73BDB" w:rsidRPr="005E45EA" w:rsidRDefault="002D70F7" w:rsidP="00A73BDB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  <w:u w:val="double"/>
        </w:rPr>
      </w:pPr>
      <w:r w:rsidRPr="005E45EA">
        <w:rPr>
          <w:rFonts w:ascii="ＭＳ 明朝" w:eastAsia="ＭＳ 明朝" w:hAnsi="ＭＳ 明朝"/>
          <w:sz w:val="28"/>
          <w:szCs w:val="28"/>
          <w:u w:val="double"/>
        </w:rPr>
        <w:t>その他</w:t>
      </w:r>
    </w:p>
    <w:p w14:paraId="1B615EF0" w14:textId="77777777" w:rsidR="00577ACF" w:rsidRDefault="002D70F7" w:rsidP="00577ACF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70F7">
        <w:rPr>
          <w:rFonts w:ascii="ＭＳ 明朝" w:eastAsia="ＭＳ 明朝" w:hAnsi="ＭＳ 明朝"/>
          <w:sz w:val="24"/>
          <w:szCs w:val="24"/>
        </w:rPr>
        <w:t>※ 感染症が発生した場合の追跡調査のみに使用します。必要性がなくなった</w:t>
      </w:r>
      <w:r w:rsidR="0074743A">
        <w:rPr>
          <w:rFonts w:ascii="ＭＳ 明朝" w:eastAsia="ＭＳ 明朝" w:hAnsi="ＭＳ 明朝" w:hint="eastAsia"/>
          <w:sz w:val="24"/>
          <w:szCs w:val="24"/>
        </w:rPr>
        <w:t>時点で破棄</w:t>
      </w:r>
    </w:p>
    <w:p w14:paraId="0183EA5E" w14:textId="20145B69" w:rsidR="001D0B04" w:rsidRDefault="005E45EA" w:rsidP="00577ACF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4743A">
        <w:rPr>
          <w:rFonts w:ascii="ＭＳ 明朝" w:eastAsia="ＭＳ 明朝" w:hAnsi="ＭＳ 明朝" w:hint="eastAsia"/>
          <w:sz w:val="24"/>
          <w:szCs w:val="24"/>
        </w:rPr>
        <w:t>いたします。（少なくとも</w:t>
      </w:r>
      <w:r w:rsidR="00577ACF">
        <w:rPr>
          <w:rFonts w:ascii="ＭＳ 明朝" w:eastAsia="ＭＳ 明朝" w:hAnsi="ＭＳ 明朝" w:hint="eastAsia"/>
          <w:sz w:val="24"/>
          <w:szCs w:val="24"/>
        </w:rPr>
        <w:t>２週間</w:t>
      </w:r>
      <w:r w:rsidR="0074743A">
        <w:rPr>
          <w:rFonts w:ascii="ＭＳ 明朝" w:eastAsia="ＭＳ 明朝" w:hAnsi="ＭＳ 明朝" w:hint="eastAsia"/>
          <w:sz w:val="24"/>
          <w:szCs w:val="24"/>
        </w:rPr>
        <w:t>以上保管後）</w:t>
      </w:r>
    </w:p>
    <w:sectPr w:rsidR="001D0B04" w:rsidSect="00A73BDB">
      <w:pgSz w:w="11906" w:h="16838" w:code="9"/>
      <w:pgMar w:top="1134" w:right="1134" w:bottom="1134" w:left="1134" w:header="851" w:footer="992" w:gutter="0"/>
      <w:cols w:space="425"/>
      <w:docGrid w:type="line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A484" w14:textId="77777777" w:rsidR="00A3477A" w:rsidRDefault="00A3477A" w:rsidP="00577ACF">
      <w:r>
        <w:separator/>
      </w:r>
    </w:p>
  </w:endnote>
  <w:endnote w:type="continuationSeparator" w:id="0">
    <w:p w14:paraId="5D8BC702" w14:textId="77777777" w:rsidR="00A3477A" w:rsidRDefault="00A3477A" w:rsidP="0057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ED0A" w14:textId="77777777" w:rsidR="00A3477A" w:rsidRDefault="00A3477A" w:rsidP="00577ACF">
      <w:r>
        <w:separator/>
      </w:r>
    </w:p>
  </w:footnote>
  <w:footnote w:type="continuationSeparator" w:id="0">
    <w:p w14:paraId="258707B4" w14:textId="77777777" w:rsidR="00A3477A" w:rsidRDefault="00A3477A" w:rsidP="0057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F7"/>
    <w:rsid w:val="000166E1"/>
    <w:rsid w:val="00163693"/>
    <w:rsid w:val="001C1CFF"/>
    <w:rsid w:val="001D0B04"/>
    <w:rsid w:val="001D35B1"/>
    <w:rsid w:val="001F1E00"/>
    <w:rsid w:val="002D70F7"/>
    <w:rsid w:val="004E6873"/>
    <w:rsid w:val="00574EAA"/>
    <w:rsid w:val="00576646"/>
    <w:rsid w:val="00577ACF"/>
    <w:rsid w:val="005E45EA"/>
    <w:rsid w:val="00620DD0"/>
    <w:rsid w:val="0074743A"/>
    <w:rsid w:val="007F5E1D"/>
    <w:rsid w:val="00A3477A"/>
    <w:rsid w:val="00A73BDB"/>
    <w:rsid w:val="00B66877"/>
    <w:rsid w:val="00B84EF1"/>
    <w:rsid w:val="00C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1DC2F"/>
  <w15:docId w15:val="{1DEE6BA7-B43F-4897-8346-921904E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ACF"/>
  </w:style>
  <w:style w:type="paragraph" w:styleId="a6">
    <w:name w:val="footer"/>
    <w:basedOn w:val="a"/>
    <w:link w:val="a7"/>
    <w:uiPriority w:val="99"/>
    <w:unhideWhenUsed/>
    <w:rsid w:val="00577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孝弘</dc:creator>
  <cp:keywords/>
  <dc:description/>
  <cp:lastModifiedBy>endo.masakazu</cp:lastModifiedBy>
  <cp:revision>5</cp:revision>
  <cp:lastPrinted>2022-10-19T06:10:00Z</cp:lastPrinted>
  <dcterms:created xsi:type="dcterms:W3CDTF">2022-10-18T07:58:00Z</dcterms:created>
  <dcterms:modified xsi:type="dcterms:W3CDTF">2022-10-26T09:14:00Z</dcterms:modified>
</cp:coreProperties>
</file>