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95F58F5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bookmarkStart w:id="0" w:name="_GoBack"/>
      <w:bookmarkEnd w:id="0"/>
      <w:r w:rsidR="008E1AF4">
        <w:rPr>
          <w:rFonts w:hint="eastAsia"/>
        </w:rPr>
        <w:t>３</w:t>
      </w:r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043D8E4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8E1AF4">
        <w:rPr>
          <w:rFonts w:hint="eastAsia"/>
        </w:rPr>
        <w:t>広尾高等</w:t>
      </w:r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4B0162C6" w:rsidR="00550C28" w:rsidRPr="00C92F80" w:rsidRDefault="008E1AF4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42AEE7DA">
            <wp:extent cx="600075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53F8207" w:rsidR="00155371" w:rsidRDefault="008E1AF4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4D98AD5C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8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0805" w14:textId="77777777" w:rsidR="0051024A" w:rsidRDefault="0051024A">
      <w:r>
        <w:separator/>
      </w:r>
    </w:p>
  </w:endnote>
  <w:endnote w:type="continuationSeparator" w:id="0">
    <w:p w14:paraId="7B2ED263" w14:textId="77777777" w:rsidR="0051024A" w:rsidRDefault="0051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EFF3" w14:textId="77777777" w:rsidR="0051024A" w:rsidRDefault="0051024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B0C054" w14:textId="77777777" w:rsidR="0051024A" w:rsidRDefault="0051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1024A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1AF4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
</cp:lastModifiedBy>
  <cp:revision>2</cp:revision>
  <cp:lastPrinted>2020-12-07T01:40:00Z</cp:lastPrinted>
  <dcterms:created xsi:type="dcterms:W3CDTF">2021-02-09T04:23:00Z</dcterms:created>
  <dcterms:modified xsi:type="dcterms:W3CDTF">2021-02-09T04:23:00Z</dcterms:modified>
</cp:coreProperties>
</file>