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D82A" w14:textId="7E9ECEFE" w:rsidR="00C061A0" w:rsidRDefault="009366FB" w:rsidP="001A358B">
      <w:pPr>
        <w:ind w:right="-1"/>
        <w:jc w:val="right"/>
      </w:pPr>
      <w:r>
        <w:rPr>
          <w:rFonts w:hint="eastAsia"/>
        </w:rPr>
        <w:t>２０２１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>
      <w:pPr>
        <w:rPr>
          <w:rFonts w:hint="eastAsia"/>
        </w:rPr>
      </w:pPr>
    </w:p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  <w:rPr>
          <w:rFonts w:hint="eastAsia"/>
        </w:rPr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06CCE08C" w:rsidR="00B42EFE" w:rsidRDefault="00B42EFE" w:rsidP="00B42EFE">
            <w:pPr>
              <w:rPr>
                <w:rFonts w:hint="eastAsia"/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保護者　　</w:t>
            </w:r>
            <w:r w:rsidR="00842F5D">
              <w:rPr>
                <w:rFonts w:hint="eastAsia"/>
                <w:b/>
                <w:bCs/>
              </w:rPr>
              <w:t>代表者・</w:t>
            </w:r>
            <w:r>
              <w:rPr>
                <w:rFonts w:hint="eastAsia"/>
                <w:b/>
                <w:bCs/>
              </w:rPr>
              <w:t xml:space="preserve">指導者　　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6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883" w:hangingChars="2800" w:hanging="5883"/>
              <w:rPr>
                <w:rFonts w:hint="eastAsia"/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6E906539" w:rsidR="00B42EFE" w:rsidRPr="00B42EFE" w:rsidRDefault="00B42EFE" w:rsidP="00B42EFE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※入場区分が保護者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、代表者・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指導者の場合は参加選手の所属を記載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。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10</cp:revision>
  <cp:lastPrinted>2020-05-27T02:38:00Z</cp:lastPrinted>
  <dcterms:created xsi:type="dcterms:W3CDTF">2020-05-29T01:29:00Z</dcterms:created>
  <dcterms:modified xsi:type="dcterms:W3CDTF">2021-04-03T06:27:00Z</dcterms:modified>
</cp:coreProperties>
</file>